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AC0997" w:rsidTr="00AC0997">
        <w:tc>
          <w:tcPr>
            <w:tcW w:w="3192" w:type="dxa"/>
          </w:tcPr>
          <w:p w:rsidR="00AC0997" w:rsidRPr="00AC0997" w:rsidRDefault="00AC0997">
            <w:pPr>
              <w:rPr>
                <w:b/>
              </w:rPr>
            </w:pPr>
            <w:r>
              <w:rPr>
                <w:b/>
              </w:rPr>
              <w:t>Title of Article</w:t>
            </w:r>
          </w:p>
        </w:tc>
        <w:tc>
          <w:tcPr>
            <w:tcW w:w="3192" w:type="dxa"/>
          </w:tcPr>
          <w:p w:rsidR="00AC0997" w:rsidRPr="00940AEA" w:rsidRDefault="00940AEA">
            <w:pPr>
              <w:rPr>
                <w:b/>
              </w:rPr>
            </w:pPr>
            <w:r>
              <w:rPr>
                <w:b/>
              </w:rPr>
              <w:t>5 Key Concepts</w:t>
            </w:r>
          </w:p>
        </w:tc>
        <w:tc>
          <w:tcPr>
            <w:tcW w:w="3192" w:type="dxa"/>
          </w:tcPr>
          <w:p w:rsidR="00940AEA" w:rsidRPr="00940AEA" w:rsidRDefault="00940AEA">
            <w:pPr>
              <w:rPr>
                <w:b/>
              </w:rPr>
            </w:pPr>
            <w:r>
              <w:rPr>
                <w:b/>
              </w:rPr>
              <w:t xml:space="preserve">2 Things I’d Like to Do In my </w:t>
            </w:r>
            <w:proofErr w:type="spellStart"/>
            <w:r>
              <w:rPr>
                <w:b/>
              </w:rPr>
              <w:t>Voicethread</w:t>
            </w:r>
            <w:proofErr w:type="spellEnd"/>
          </w:p>
        </w:tc>
      </w:tr>
      <w:tr w:rsidR="00940AEA" w:rsidTr="00AC0997">
        <w:tc>
          <w:tcPr>
            <w:tcW w:w="3192" w:type="dxa"/>
          </w:tcPr>
          <w:p w:rsidR="00940AEA" w:rsidRDefault="00940AEA">
            <w:pPr>
              <w:rPr>
                <w:b/>
              </w:rPr>
            </w:pPr>
            <w:r>
              <w:rPr>
                <w:b/>
              </w:rPr>
              <w:t xml:space="preserve">7 Things to Know About </w:t>
            </w:r>
            <w:proofErr w:type="spellStart"/>
            <w:r>
              <w:rPr>
                <w:b/>
              </w:rPr>
              <w:t>Voicethread</w:t>
            </w:r>
            <w:proofErr w:type="spellEnd"/>
          </w:p>
        </w:tc>
        <w:tc>
          <w:tcPr>
            <w:tcW w:w="3192" w:type="dxa"/>
          </w:tcPr>
          <w:p w:rsidR="00940AEA" w:rsidRDefault="00940AEA">
            <w:r>
              <w:rPr>
                <w:b/>
              </w:rPr>
              <w:t>-</w:t>
            </w:r>
            <w:r>
              <w:t>You can post visual media, you can comment on it, and peers can do verbal or text based assessments</w:t>
            </w:r>
          </w:p>
          <w:p w:rsidR="00940AEA" w:rsidRDefault="00940AEA">
            <w:r>
              <w:t>-Offers a way to add a more lengthy commentary than text would</w:t>
            </w:r>
          </w:p>
          <w:p w:rsidR="00940AEA" w:rsidRDefault="00940AEA">
            <w:r>
              <w:t>-Doodling option for directing to a certain point of discussion</w:t>
            </w:r>
          </w:p>
          <w:p w:rsidR="00940AEA" w:rsidRDefault="00940AEA">
            <w:r>
              <w:t>-An option to voice record by cell phone for those who have no microphone</w:t>
            </w:r>
          </w:p>
          <w:p w:rsidR="00940AEA" w:rsidRPr="00940AEA" w:rsidRDefault="00940AEA">
            <w:r>
              <w:t>-Useful for the lessons that need demonstration</w:t>
            </w:r>
          </w:p>
        </w:tc>
        <w:tc>
          <w:tcPr>
            <w:tcW w:w="3192" w:type="dxa"/>
          </w:tcPr>
          <w:p w:rsidR="00940AEA" w:rsidRDefault="00940AEA">
            <w:r>
              <w:rPr>
                <w:b/>
              </w:rPr>
              <w:t>-</w:t>
            </w:r>
            <w:r>
              <w:t>Use the doodle tool for circling, underlining, starring, etc. comments</w:t>
            </w:r>
          </w:p>
          <w:p w:rsidR="00940AEA" w:rsidRPr="00940AEA" w:rsidRDefault="00940AEA">
            <w:r>
              <w:t>-Use the video for explanation</w:t>
            </w:r>
            <w:r w:rsidR="006E1BF9">
              <w:t xml:space="preserve"> as my video and for video comments on other people’s</w:t>
            </w:r>
          </w:p>
        </w:tc>
      </w:tr>
      <w:tr w:rsidR="00940AEA" w:rsidTr="00AC0997">
        <w:tc>
          <w:tcPr>
            <w:tcW w:w="3192" w:type="dxa"/>
          </w:tcPr>
          <w:p w:rsidR="00940AEA" w:rsidRDefault="00940AEA">
            <w:pPr>
              <w:rPr>
                <w:b/>
              </w:rPr>
            </w:pPr>
            <w:r>
              <w:rPr>
                <w:b/>
              </w:rPr>
              <w:t xml:space="preserve">Accessibility of </w:t>
            </w:r>
            <w:proofErr w:type="spellStart"/>
            <w:r>
              <w:rPr>
                <w:b/>
              </w:rPr>
              <w:t>Voicethread</w:t>
            </w:r>
            <w:proofErr w:type="spellEnd"/>
          </w:p>
        </w:tc>
        <w:tc>
          <w:tcPr>
            <w:tcW w:w="3192" w:type="dxa"/>
          </w:tcPr>
          <w:p w:rsidR="00940AEA" w:rsidRDefault="00940AEA">
            <w:r>
              <w:t xml:space="preserve">-Accessible and easier for people </w:t>
            </w:r>
            <w:r w:rsidR="006E1BF9">
              <w:t xml:space="preserve">with dyslexia, hearing impaired, </w:t>
            </w:r>
            <w:r>
              <w:t>and ADHD</w:t>
            </w:r>
          </w:p>
          <w:p w:rsidR="00940AEA" w:rsidRDefault="00940AEA">
            <w:r>
              <w:t>-Can use the video option to comment on a video</w:t>
            </w:r>
          </w:p>
          <w:p w:rsidR="006E1BF9" w:rsidRDefault="006E1BF9">
            <w:r>
              <w:t>-They’re working on another program, Voice Thread Universal, that can incorporate people with visual impairment</w:t>
            </w:r>
          </w:p>
          <w:p w:rsidR="006E1BF9" w:rsidRDefault="006E1BF9">
            <w:r>
              <w:t>-Hearing impaired can sign their comments to the video</w:t>
            </w:r>
          </w:p>
          <w:p w:rsidR="006E1BF9" w:rsidRDefault="006E1BF9">
            <w:r>
              <w:t>-Meets guidelines in the US Rehabilitation Act</w:t>
            </w:r>
          </w:p>
          <w:p w:rsidR="00940AEA" w:rsidRPr="00940AEA" w:rsidRDefault="00940AEA"/>
        </w:tc>
        <w:tc>
          <w:tcPr>
            <w:tcW w:w="3192" w:type="dxa"/>
          </w:tcPr>
          <w:p w:rsidR="006E1BF9" w:rsidRPr="006E1BF9" w:rsidRDefault="006E1BF9"/>
        </w:tc>
      </w:tr>
      <w:tr w:rsidR="006E1BF9" w:rsidTr="00AC0997">
        <w:tc>
          <w:tcPr>
            <w:tcW w:w="3192" w:type="dxa"/>
          </w:tcPr>
          <w:p w:rsidR="006E1BF9" w:rsidRDefault="006E1BF9">
            <w:pPr>
              <w:rPr>
                <w:b/>
              </w:rPr>
            </w:pPr>
            <w:proofErr w:type="spellStart"/>
            <w:r>
              <w:rPr>
                <w:b/>
              </w:rPr>
              <w:t>Voicethread</w:t>
            </w:r>
            <w:proofErr w:type="spellEnd"/>
            <w:r>
              <w:rPr>
                <w:b/>
              </w:rPr>
              <w:t xml:space="preserve"> in an Online Course from Professor Russ Meade</w:t>
            </w:r>
          </w:p>
        </w:tc>
        <w:tc>
          <w:tcPr>
            <w:tcW w:w="3192" w:type="dxa"/>
          </w:tcPr>
          <w:p w:rsidR="006E1BF9" w:rsidRDefault="006E1BF9">
            <w:r>
              <w:t>-Makes online courses more personal</w:t>
            </w:r>
          </w:p>
          <w:p w:rsidR="006E1BF9" w:rsidRDefault="006E1BF9">
            <w:r>
              <w:t>-Easy to operate for professor and student</w:t>
            </w:r>
          </w:p>
          <w:p w:rsidR="006E1BF9" w:rsidRDefault="006E1BF9">
            <w:r>
              <w:t>-Free to use</w:t>
            </w:r>
          </w:p>
          <w:p w:rsidR="006E1BF9" w:rsidRDefault="006E1BF9">
            <w:r>
              <w:t>-Allows creativity</w:t>
            </w:r>
          </w:p>
          <w:p w:rsidR="006E1BF9" w:rsidRDefault="006E1BF9">
            <w:r>
              <w:t>-Can easily be used for assignments (i.e. debates, answers to questions, etc.)</w:t>
            </w:r>
          </w:p>
        </w:tc>
        <w:tc>
          <w:tcPr>
            <w:tcW w:w="3192" w:type="dxa"/>
          </w:tcPr>
          <w:p w:rsidR="006E1BF9" w:rsidRDefault="006E1BF9">
            <w:pPr>
              <w:rPr>
                <w:b/>
              </w:rPr>
            </w:pPr>
          </w:p>
        </w:tc>
      </w:tr>
      <w:tr w:rsidR="006E1BF9" w:rsidTr="00AC0997">
        <w:tc>
          <w:tcPr>
            <w:tcW w:w="3192" w:type="dxa"/>
          </w:tcPr>
          <w:p w:rsidR="006E1BF9" w:rsidRDefault="006E1BF9">
            <w:pPr>
              <w:rPr>
                <w:b/>
              </w:rPr>
            </w:pPr>
          </w:p>
        </w:tc>
        <w:tc>
          <w:tcPr>
            <w:tcW w:w="3192" w:type="dxa"/>
          </w:tcPr>
          <w:p w:rsidR="006E1BF9" w:rsidRDefault="006E1BF9"/>
        </w:tc>
        <w:tc>
          <w:tcPr>
            <w:tcW w:w="3192" w:type="dxa"/>
          </w:tcPr>
          <w:p w:rsidR="006E1BF9" w:rsidRDefault="006E1BF9">
            <w:pPr>
              <w:rPr>
                <w:b/>
              </w:rPr>
            </w:pPr>
          </w:p>
        </w:tc>
      </w:tr>
    </w:tbl>
    <w:p w:rsidR="003629E9" w:rsidRDefault="003629E9"/>
    <w:sectPr w:rsidR="003629E9" w:rsidSect="003629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0997"/>
    <w:rsid w:val="003629E9"/>
    <w:rsid w:val="006E1BF9"/>
    <w:rsid w:val="00940AEA"/>
    <w:rsid w:val="00AC0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9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9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Cassie</dc:creator>
  <cp:lastModifiedBy>Cassie</cp:lastModifiedBy>
  <cp:revision>1</cp:revision>
  <dcterms:created xsi:type="dcterms:W3CDTF">2012-03-29T03:00:00Z</dcterms:created>
  <dcterms:modified xsi:type="dcterms:W3CDTF">2012-03-29T03:46:00Z</dcterms:modified>
</cp:coreProperties>
</file>